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14B" w:rsidRDefault="00C010FE" w:rsidP="00C010FE">
      <w:pPr>
        <w:ind w:left="-1260"/>
      </w:pPr>
      <w:r>
        <w:rPr>
          <w:noProof/>
        </w:rPr>
        <w:drawing>
          <wp:inline distT="0" distB="0" distL="0" distR="0">
            <wp:extent cx="1719807" cy="1824038"/>
            <wp:effectExtent l="19050" t="0" r="0" b="0"/>
            <wp:docPr id="1" name="Picture 0" descr="australia green white hor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ustralia green white horse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21099" cy="1825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724025" cy="1828511"/>
            <wp:effectExtent l="19050" t="0" r="9525" b="0"/>
            <wp:docPr id="7" name="Picture 6" descr="germany black with red hor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rmany black with red horse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24641" cy="182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719806" cy="1824037"/>
            <wp:effectExtent l="19050" t="0" r="0" b="0"/>
            <wp:docPr id="8" name="Picture 7" descr="japan red blue hor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pan red blue horse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20420" cy="1824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719263" cy="1823463"/>
            <wp:effectExtent l="19050" t="0" r="0" b="0"/>
            <wp:docPr id="9" name="Picture 8" descr="usa white with navy blue hor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sa white with navy blue horse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22987" cy="1827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724297" cy="1828800"/>
            <wp:effectExtent l="19050" t="0" r="9253" b="0"/>
            <wp:docPr id="10" name="Picture 9" descr="spain black with yello hor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ain black with yello horse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26901" cy="1831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714500" cy="1818409"/>
            <wp:effectExtent l="19050" t="0" r="0" b="0"/>
            <wp:docPr id="6" name="Picture 5" descr="ba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ck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15112" cy="1819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214B" w:rsidSect="00C010FE">
      <w:pgSz w:w="12240" w:h="15840"/>
      <w:pgMar w:top="1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C010FE"/>
    <w:rsid w:val="0065214B"/>
    <w:rsid w:val="00C01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21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1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0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</Words>
  <Characters>6</Characters>
  <Application>Microsoft Office Word</Application>
  <DocSecurity>0</DocSecurity>
  <Lines>1</Lines>
  <Paragraphs>1</Paragraphs>
  <ScaleCrop>false</ScaleCrop>
  <Company>enzo corp.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scuderia</dc:creator>
  <cp:keywords/>
  <dc:description/>
  <cp:lastModifiedBy>scuderia</cp:lastModifiedBy>
  <cp:revision>1</cp:revision>
  <dcterms:created xsi:type="dcterms:W3CDTF">2009-02-19T03:26:00Z</dcterms:created>
  <dcterms:modified xsi:type="dcterms:W3CDTF">2009-02-19T03:32:00Z</dcterms:modified>
</cp:coreProperties>
</file>